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D2DE1" w14:textId="2C4A501D" w:rsidR="00FB3D30" w:rsidRPr="00802525" w:rsidRDefault="00756750" w:rsidP="00756750">
      <w:pPr>
        <w:pStyle w:val="BodyText"/>
        <w:spacing w:before="271"/>
        <w:ind w:left="821" w:right="298"/>
        <w:rPr>
          <w:rFonts w:asciiTheme="majorHAnsi" w:hAnsiTheme="majorHAnsi"/>
        </w:rPr>
      </w:pPr>
      <w:r>
        <w:rPr>
          <w:rFonts w:asciiTheme="majorHAnsi" w:hAnsiTheme="majorHAnsi"/>
          <w:color w:val="7F7F7F" w:themeColor="text1" w:themeTint="80"/>
        </w:rPr>
        <w:t xml:space="preserve">           </w:t>
      </w:r>
      <w:r w:rsidR="00602B1B" w:rsidRPr="00B86B11">
        <w:rPr>
          <w:rFonts w:asciiTheme="majorHAnsi" w:hAnsiTheme="majorHAnsi"/>
          <w:color w:val="7F7F7F" w:themeColor="text1" w:themeTint="80"/>
        </w:rPr>
        <w:t>St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Joseph’s</w:t>
      </w:r>
      <w:r w:rsidR="00602B1B" w:rsidRPr="00B86B11">
        <w:rPr>
          <w:rFonts w:asciiTheme="majorHAnsi" w:hAnsiTheme="majorHAnsi"/>
          <w:color w:val="7F7F7F" w:themeColor="text1" w:themeTint="80"/>
          <w:spacing w:val="-8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Infant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and</w:t>
      </w:r>
      <w:r w:rsidR="00602B1B" w:rsidRPr="00B86B11">
        <w:rPr>
          <w:rFonts w:asciiTheme="majorHAnsi" w:hAnsiTheme="majorHAnsi"/>
          <w:color w:val="7F7F7F" w:themeColor="text1" w:themeTint="80"/>
          <w:spacing w:val="-9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Junior</w:t>
      </w:r>
      <w:r w:rsidR="00602B1B" w:rsidRPr="00802525">
        <w:rPr>
          <w:rFonts w:asciiTheme="majorHAnsi" w:hAnsiTheme="majorHAnsi"/>
          <w:color w:val="00AFEF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School</w:t>
      </w:r>
      <w:r w:rsidR="00BF5021">
        <w:rPr>
          <w:rFonts w:asciiTheme="majorHAnsi" w:hAnsiTheme="majorHAnsi"/>
          <w:color w:val="7F7F7F" w:themeColor="text1" w:themeTint="80"/>
        </w:rPr>
        <w:t>s</w:t>
      </w:r>
      <w:r w:rsidR="00602B1B" w:rsidRPr="00B86B11">
        <w:rPr>
          <w:rFonts w:asciiTheme="majorHAnsi" w:hAnsiTheme="majorHAnsi"/>
          <w:color w:val="7F7F7F" w:themeColor="text1" w:themeTint="80"/>
          <w:spacing w:val="-5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Week</w:t>
      </w:r>
      <w:r w:rsidR="00602B1B" w:rsidRPr="00B86B11">
        <w:rPr>
          <w:rFonts w:asciiTheme="majorHAnsi" w:hAnsiTheme="majorHAnsi"/>
          <w:color w:val="7F7F7F" w:themeColor="text1" w:themeTint="80"/>
          <w:spacing w:val="-7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  <w:spacing w:val="-2"/>
        </w:rPr>
        <w:t>Ahead</w:t>
      </w:r>
    </w:p>
    <w:p w14:paraId="5D660A0C" w14:textId="775C0408" w:rsidR="00FB3D30" w:rsidRPr="00802525" w:rsidRDefault="001817E3" w:rsidP="00756750">
      <w:pPr>
        <w:spacing w:before="85"/>
        <w:ind w:left="821" w:right="854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i/>
          <w:color w:val="00AFEF"/>
          <w:sz w:val="20"/>
        </w:rPr>
        <w:t xml:space="preserve">                                                  All the happenings in and around our school. </w:t>
      </w:r>
    </w:p>
    <w:p w14:paraId="2E9C4B1F" w14:textId="77777777" w:rsidR="00FB3D30" w:rsidRPr="00802525" w:rsidRDefault="00FB3D30" w:rsidP="00756750">
      <w:pPr>
        <w:pStyle w:val="BodyText"/>
        <w:rPr>
          <w:rFonts w:asciiTheme="majorHAnsi" w:hAnsiTheme="majorHAnsi"/>
          <w:b w:val="0"/>
          <w:i/>
          <w:sz w:val="20"/>
        </w:rPr>
      </w:pPr>
    </w:p>
    <w:p w14:paraId="3CFAB928" w14:textId="77777777" w:rsidR="00FB3D30" w:rsidRPr="00802525" w:rsidRDefault="00FB3D30" w:rsidP="00756750">
      <w:pPr>
        <w:pStyle w:val="BodyText"/>
        <w:spacing w:before="69"/>
        <w:rPr>
          <w:rFonts w:asciiTheme="majorHAnsi" w:hAnsiTheme="majorHAnsi"/>
          <w:b w:val="0"/>
          <w:i/>
          <w:sz w:val="20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7491"/>
      </w:tblGrid>
      <w:tr w:rsidR="00FB3D30" w:rsidRPr="00802525" w14:paraId="795894CC" w14:textId="77777777" w:rsidTr="00F20EBD">
        <w:trPr>
          <w:trHeight w:val="766"/>
        </w:trPr>
        <w:tc>
          <w:tcPr>
            <w:tcW w:w="2550" w:type="dxa"/>
          </w:tcPr>
          <w:p w14:paraId="799E05A6" w14:textId="48080D86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Monday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D59FC">
              <w:rPr>
                <w:rFonts w:asciiTheme="majorHAnsi" w:hAnsiTheme="majorHAnsi"/>
                <w:b/>
                <w:color w:val="00AFEF"/>
                <w:sz w:val="24"/>
              </w:rPr>
              <w:t>1</w:t>
            </w:r>
            <w:r w:rsidR="000B5382">
              <w:rPr>
                <w:rFonts w:asciiTheme="majorHAnsi" w:hAnsiTheme="majorHAnsi"/>
                <w:b/>
                <w:color w:val="00AFEF"/>
                <w:sz w:val="24"/>
              </w:rPr>
              <w:t>8</w:t>
            </w:r>
            <w:r w:rsidR="00FA7E4C" w:rsidRPr="00FA7E4C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th</w:t>
            </w:r>
            <w:r w:rsidR="00FA7E4C">
              <w:rPr>
                <w:rFonts w:asciiTheme="majorHAnsi" w:hAnsiTheme="majorHAnsi"/>
                <w:b/>
                <w:color w:val="00AFEF"/>
                <w:sz w:val="24"/>
              </w:rPr>
              <w:t xml:space="preserve"> May </w:t>
            </w:r>
          </w:p>
        </w:tc>
        <w:tc>
          <w:tcPr>
            <w:tcW w:w="7491" w:type="dxa"/>
          </w:tcPr>
          <w:p w14:paraId="41349DE2" w14:textId="0836748A" w:rsidR="00F20EBD" w:rsidRPr="00F20EBD" w:rsidRDefault="00F20EBD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Playdough Club (Owl Class)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Times Table Rock Stars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Multisport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</w:r>
            <w:proofErr w:type="spellStart"/>
            <w:proofErr w:type="gramStart"/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Micro:bit</w:t>
            </w:r>
            <w:proofErr w:type="spellEnd"/>
            <w:proofErr w:type="gramEnd"/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 Computing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Singing and Colouring (Infants) — 3.15pm–4.15pm</w:t>
            </w:r>
          </w:p>
          <w:p w14:paraId="3E4BB481" w14:textId="626FB6B8" w:rsidR="004149FC" w:rsidRPr="002B03CA" w:rsidRDefault="004149FC" w:rsidP="00756750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FB3D30" w:rsidRPr="00802525" w14:paraId="17FD31D6" w14:textId="77777777" w:rsidTr="00F20EBD">
        <w:trPr>
          <w:trHeight w:val="1799"/>
        </w:trPr>
        <w:tc>
          <w:tcPr>
            <w:tcW w:w="2550" w:type="dxa"/>
          </w:tcPr>
          <w:p w14:paraId="56515171" w14:textId="0B34180E" w:rsidR="00FB3D30" w:rsidRPr="00802525" w:rsidRDefault="00646935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Tuesday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D59FC">
              <w:rPr>
                <w:rFonts w:asciiTheme="majorHAnsi" w:hAnsiTheme="majorHAnsi"/>
                <w:b/>
                <w:color w:val="00AFEF"/>
                <w:sz w:val="24"/>
              </w:rPr>
              <w:t>1</w:t>
            </w:r>
            <w:r w:rsidR="000B5382">
              <w:rPr>
                <w:rFonts w:asciiTheme="majorHAnsi" w:hAnsiTheme="majorHAnsi"/>
                <w:b/>
                <w:color w:val="00AFEF"/>
                <w:sz w:val="24"/>
              </w:rPr>
              <w:t>9</w:t>
            </w:r>
            <w:r w:rsidR="00FA7E4C" w:rsidRPr="00FA7E4C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th</w:t>
            </w:r>
            <w:r w:rsidR="00FA7E4C">
              <w:rPr>
                <w:rFonts w:asciiTheme="majorHAnsi" w:hAnsiTheme="majorHAnsi"/>
                <w:b/>
                <w:color w:val="00AFEF"/>
                <w:sz w:val="24"/>
              </w:rPr>
              <w:t xml:space="preserve"> May</w:t>
            </w:r>
          </w:p>
        </w:tc>
        <w:tc>
          <w:tcPr>
            <w:tcW w:w="7491" w:type="dxa"/>
          </w:tcPr>
          <w:p w14:paraId="27B64EE3" w14:textId="39491B18" w:rsidR="00F16E1E" w:rsidRPr="00F20EBD" w:rsidRDefault="00F20EBD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Mindfulness Colouring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Scooter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Athletics – Activ8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Ballet &amp; Tap Dance – Dance &amp; Beyond (Infants)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Swimming (Year 3 – Week 4 of a 10-week course) — 1.30pm–3.00pm</w:t>
            </w:r>
          </w:p>
        </w:tc>
      </w:tr>
      <w:tr w:rsidR="00FB3D30" w:rsidRPr="00802525" w14:paraId="766FDA6E" w14:textId="77777777" w:rsidTr="00F20EBD">
        <w:trPr>
          <w:trHeight w:val="645"/>
        </w:trPr>
        <w:tc>
          <w:tcPr>
            <w:tcW w:w="2550" w:type="dxa"/>
          </w:tcPr>
          <w:p w14:paraId="676D8A46" w14:textId="54B5A1C9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Wed</w:t>
            </w:r>
            <w:r w:rsidR="00CA06B5">
              <w:rPr>
                <w:rFonts w:asciiTheme="majorHAnsi" w:hAnsiTheme="majorHAnsi"/>
                <w:b/>
                <w:color w:val="00AFEF"/>
                <w:sz w:val="24"/>
              </w:rPr>
              <w:t>nesday</w:t>
            </w:r>
            <w:r w:rsidRPr="00802525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 xml:space="preserve"> </w:t>
            </w:r>
            <w:r w:rsidR="000B5382">
              <w:rPr>
                <w:rFonts w:asciiTheme="majorHAnsi" w:hAnsiTheme="majorHAnsi"/>
                <w:b/>
                <w:color w:val="00AFEF"/>
                <w:sz w:val="24"/>
              </w:rPr>
              <w:t>20</w:t>
            </w:r>
            <w:r w:rsidR="00FA7E4C" w:rsidRPr="00FA7E4C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th</w:t>
            </w:r>
            <w:r w:rsidR="00FA7E4C">
              <w:rPr>
                <w:rFonts w:asciiTheme="majorHAnsi" w:hAnsiTheme="majorHAnsi"/>
                <w:b/>
                <w:color w:val="00AFEF"/>
                <w:sz w:val="24"/>
              </w:rPr>
              <w:t xml:space="preserve"> May</w:t>
            </w:r>
            <w:r w:rsidR="00BF5021">
              <w:rPr>
                <w:rFonts w:asciiTheme="majorHAnsi" w:hAnsiTheme="majorHAnsi"/>
                <w:b/>
                <w:color w:val="00AFEF"/>
                <w:sz w:val="24"/>
              </w:rPr>
              <w:t xml:space="preserve"> </w:t>
            </w:r>
          </w:p>
        </w:tc>
        <w:tc>
          <w:tcPr>
            <w:tcW w:w="7491" w:type="dxa"/>
          </w:tcPr>
          <w:p w14:paraId="79D4C002" w14:textId="59D53347" w:rsidR="00F20EBD" w:rsidRPr="00F20EBD" w:rsidRDefault="00F20EBD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Scribble Doodle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Gardening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Football – BHAFC — 3.15pm–4.15pm</w:t>
            </w:r>
          </w:p>
          <w:p w14:paraId="705E8DB9" w14:textId="16D48F86" w:rsidR="00F700BB" w:rsidRPr="00F700BB" w:rsidRDefault="00F700BB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</w:p>
        </w:tc>
      </w:tr>
      <w:tr w:rsidR="00FB3D30" w:rsidRPr="00802525" w14:paraId="2F7C01B9" w14:textId="77777777" w:rsidTr="00F20EBD">
        <w:trPr>
          <w:trHeight w:val="1597"/>
        </w:trPr>
        <w:tc>
          <w:tcPr>
            <w:tcW w:w="2550" w:type="dxa"/>
          </w:tcPr>
          <w:p w14:paraId="3C1BA147" w14:textId="30E02F08" w:rsidR="00FB3D30" w:rsidRPr="00802525" w:rsidRDefault="00602B1B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Thursday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B5382">
              <w:rPr>
                <w:rFonts w:asciiTheme="majorHAnsi" w:hAnsiTheme="majorHAnsi"/>
                <w:b/>
                <w:color w:val="00AFEF"/>
                <w:sz w:val="24"/>
              </w:rPr>
              <w:t>21</w:t>
            </w:r>
            <w:r w:rsidR="000B5382" w:rsidRPr="000B5382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st</w:t>
            </w:r>
            <w:r w:rsidR="000B5382">
              <w:rPr>
                <w:rFonts w:asciiTheme="majorHAnsi" w:hAnsiTheme="majorHAnsi"/>
                <w:b/>
                <w:color w:val="00AFEF"/>
                <w:sz w:val="24"/>
              </w:rPr>
              <w:t xml:space="preserve"> May</w:t>
            </w:r>
          </w:p>
        </w:tc>
        <w:tc>
          <w:tcPr>
            <w:tcW w:w="7491" w:type="dxa"/>
          </w:tcPr>
          <w:p w14:paraId="2F8CB541" w14:textId="4C6BAF12" w:rsidR="00F20EBD" w:rsidRPr="00F20EBD" w:rsidRDefault="00F20EBD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Fitness Walk &amp; Talk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Frisbee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JAM Club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Rounders Club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Street &amp; Jazz – Dance &amp; Beyond (Juniors) — 3.15pm–4.15pm</w:t>
            </w:r>
          </w:p>
          <w:p w14:paraId="5E66F96F" w14:textId="4ECA691A" w:rsidR="00F16E1E" w:rsidRPr="00CA6A5D" w:rsidRDefault="00F16E1E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  <w:tr w:rsidR="00FB3D30" w:rsidRPr="00802525" w14:paraId="2E80FE3C" w14:textId="77777777" w:rsidTr="00F20EBD">
        <w:trPr>
          <w:trHeight w:val="132"/>
        </w:trPr>
        <w:tc>
          <w:tcPr>
            <w:tcW w:w="2550" w:type="dxa"/>
          </w:tcPr>
          <w:p w14:paraId="435AED59" w14:textId="4744D1F2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Friday</w:t>
            </w:r>
            <w:r w:rsidRPr="0080252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</w:t>
            </w:r>
            <w:r w:rsidR="000B5382">
              <w:rPr>
                <w:rFonts w:asciiTheme="majorHAnsi" w:hAnsiTheme="majorHAnsi"/>
                <w:b/>
                <w:color w:val="00AFEF"/>
                <w:sz w:val="24"/>
              </w:rPr>
              <w:t>22</w:t>
            </w:r>
            <w:r w:rsidR="000B5382" w:rsidRPr="000B5382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nd</w:t>
            </w:r>
            <w:r w:rsidR="00FA7E4C">
              <w:rPr>
                <w:rFonts w:asciiTheme="majorHAnsi" w:hAnsiTheme="majorHAnsi"/>
                <w:b/>
                <w:color w:val="00AFEF"/>
                <w:sz w:val="24"/>
              </w:rPr>
              <w:t xml:space="preserve"> May</w:t>
            </w:r>
          </w:p>
        </w:tc>
        <w:tc>
          <w:tcPr>
            <w:tcW w:w="7491" w:type="dxa"/>
          </w:tcPr>
          <w:p w14:paraId="185B8225" w14:textId="116B4B2B" w:rsidR="00F20EBD" w:rsidRPr="00F20EBD" w:rsidRDefault="00F20EBD" w:rsidP="00F20EBD">
            <w:pPr>
              <w:pStyle w:val="TableParagraph"/>
              <w:ind w:left="0"/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t>Comic Club — 8.00am–8.30am</w:t>
            </w: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Forest School (by invitation only) – parents have been emailed with session details</w:t>
            </w: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F20EBD">
              <w:rPr>
                <w:rFonts w:asciiTheme="majorHAnsi" w:hAnsiTheme="majorHAnsi"/>
                <w:b/>
                <w:color w:val="C00000"/>
                <w:sz w:val="24"/>
                <w:szCs w:val="24"/>
                <w:lang w:val="en-GB"/>
              </w:rPr>
              <w:t>Read with Your Child (Reception only) — 8.30am–8.50am</w:t>
            </w:r>
          </w:p>
          <w:p w14:paraId="125052B1" w14:textId="0360D301" w:rsidR="00CA6A5D" w:rsidRPr="00CA6A5D" w:rsidRDefault="00CA6A5D" w:rsidP="00B217AF">
            <w:pPr>
              <w:pStyle w:val="TableParagraph"/>
              <w:ind w:left="0"/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</w:tr>
    </w:tbl>
    <w:p w14:paraId="69601EB3" w14:textId="77777777" w:rsidR="00987F6D" w:rsidRDefault="000E3E44" w:rsidP="000E3E44">
      <w:pPr>
        <w:spacing w:line="611" w:lineRule="exact"/>
        <w:ind w:right="33"/>
        <w:rPr>
          <w:rFonts w:asciiTheme="majorHAnsi" w:hAnsiTheme="majorHAnsi"/>
          <w:b/>
          <w:i/>
          <w:color w:val="C00000"/>
          <w:sz w:val="44"/>
          <w:szCs w:val="44"/>
        </w:rPr>
      </w:pPr>
      <w:r>
        <w:rPr>
          <w:rFonts w:asciiTheme="majorHAnsi" w:hAnsiTheme="majorHAnsi"/>
          <w:b/>
          <w:i/>
          <w:color w:val="C00000"/>
          <w:sz w:val="44"/>
          <w:szCs w:val="44"/>
        </w:rPr>
        <w:t xml:space="preserve">                             </w:t>
      </w:r>
    </w:p>
    <w:p w14:paraId="4D6F9CDF" w14:textId="37CE07CF" w:rsidR="00FF0114" w:rsidRDefault="00FF0114" w:rsidP="003E2344">
      <w:pPr>
        <w:pStyle w:val="BodyText"/>
        <w:spacing w:before="98"/>
        <w:rPr>
          <w:rFonts w:asciiTheme="majorHAnsi" w:hAnsiTheme="majorHAnsi"/>
          <w:color w:val="EE0000"/>
          <w:sz w:val="28"/>
          <w:szCs w:val="28"/>
        </w:rPr>
      </w:pPr>
    </w:p>
    <w:p w14:paraId="44F9CD48" w14:textId="77777777" w:rsidR="00EE1340" w:rsidRDefault="00EE1340">
      <w:pPr>
        <w:pStyle w:val="TableParagraph"/>
        <w:rPr>
          <w:b/>
          <w:sz w:val="32"/>
        </w:rPr>
      </w:pPr>
    </w:p>
    <w:p w14:paraId="7C22D80E" w14:textId="77777777" w:rsidR="00EE1340" w:rsidRDefault="00EE1340">
      <w:pPr>
        <w:pStyle w:val="TableParagraph"/>
        <w:rPr>
          <w:b/>
          <w:sz w:val="32"/>
        </w:rPr>
      </w:pPr>
    </w:p>
    <w:p w14:paraId="13160F9E" w14:textId="77777777" w:rsidR="00880628" w:rsidRDefault="00880628">
      <w:pPr>
        <w:pStyle w:val="TableParagraph"/>
        <w:rPr>
          <w:b/>
          <w:sz w:val="32"/>
        </w:rPr>
      </w:pPr>
    </w:p>
    <w:p w14:paraId="53DEEBFC" w14:textId="77777777" w:rsidR="00880628" w:rsidRDefault="00880628">
      <w:pPr>
        <w:pStyle w:val="TableParagraph"/>
        <w:rPr>
          <w:b/>
          <w:sz w:val="32"/>
        </w:rPr>
      </w:pPr>
    </w:p>
    <w:p w14:paraId="45C4ABEF" w14:textId="5932B077" w:rsidR="00880628" w:rsidRPr="00C2032E" w:rsidRDefault="00A14826" w:rsidP="00A14826">
      <w:pPr>
        <w:pStyle w:val="TableParagraph"/>
        <w:rPr>
          <w:rFonts w:ascii="Copperplate Gothic Bold" w:hAnsi="Copperplate Gothic Bold"/>
          <w:b/>
          <w:sz w:val="36"/>
          <w:szCs w:val="36"/>
        </w:rPr>
      </w:pPr>
      <w:r>
        <w:rPr>
          <w:rFonts w:ascii="Copperplate Gothic Bold" w:hAnsi="Copperplate Gothic Bold"/>
          <w:b/>
          <w:color w:val="C00000"/>
          <w:spacing w:val="-4"/>
          <w:sz w:val="32"/>
          <w:szCs w:val="32"/>
        </w:rPr>
        <w:t xml:space="preserve">                                                </w:t>
      </w:r>
      <w:r w:rsidR="001A47C6" w:rsidRPr="00C2032E">
        <w:rPr>
          <w:rFonts w:ascii="Copperplate Gothic Bold" w:hAnsi="Copperplate Gothic Bold"/>
          <w:b/>
          <w:color w:val="C00000"/>
          <w:spacing w:val="-4"/>
          <w:sz w:val="36"/>
          <w:szCs w:val="36"/>
        </w:rPr>
        <w:t xml:space="preserve">Need to Know          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092"/>
      </w:tblGrid>
      <w:tr w:rsidR="001A47C6" w14:paraId="7679AFB8" w14:textId="77777777" w:rsidTr="001A47C6">
        <w:tc>
          <w:tcPr>
            <w:tcW w:w="10200" w:type="dxa"/>
          </w:tcPr>
          <w:p w14:paraId="6580E4D1" w14:textId="7A2CD082" w:rsidR="00F4012C" w:rsidRPr="000F28D4" w:rsidRDefault="00F4012C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365F91" w:themeColor="accent1" w:themeShade="BF"/>
                <w:spacing w:val="-4"/>
                <w:sz w:val="28"/>
                <w:szCs w:val="28"/>
              </w:rPr>
            </w:pP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Pupil Safety</w:t>
            </w:r>
            <w:r w:rsid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 xml:space="preserve"> - M</w:t>
            </w: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 xml:space="preserve">ornings </w:t>
            </w:r>
          </w:p>
          <w:p w14:paraId="6AB4766C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 xml:space="preserve">For safety reasons, children must not enter the school premises before </w:t>
            </w:r>
            <w:r w:rsidRPr="00F20EBD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8"/>
                <w:szCs w:val="28"/>
                <w:lang w:val="en-GB"/>
              </w:rPr>
              <w:t>8.30am</w:t>
            </w: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, as staff supervision is not in place before this time.</w:t>
            </w:r>
          </w:p>
          <w:p w14:paraId="282FFB61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 xml:space="preserve">The only exception is for pupils attending a morning club, which begins at </w:t>
            </w:r>
            <w:r w:rsidRPr="00F20EBD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8"/>
                <w:szCs w:val="28"/>
                <w:lang w:val="en-GB"/>
              </w:rPr>
              <w:t>8.00am</w:t>
            </w: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.</w:t>
            </w:r>
          </w:p>
          <w:p w14:paraId="53CB9287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We kindly ask all parents and carers to ensure children arrive at the correct time to help maintain a safe and secure environment.</w:t>
            </w:r>
          </w:p>
          <w:p w14:paraId="4DA9EDF0" w14:textId="77777777" w:rsidR="00255AAC" w:rsidRPr="00031824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lang w:val="en-GB"/>
              </w:rPr>
            </w:pPr>
          </w:p>
          <w:p w14:paraId="7BC6A520" w14:textId="30C4EF22" w:rsidR="00255AAC" w:rsidRPr="00031824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</w:pPr>
            <w:r w:rsidRPr="00031824"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  <w:t>Walking Home Alone</w:t>
            </w:r>
          </w:p>
          <w:p w14:paraId="19E367A7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 xml:space="preserve">Parents may wish older children to become more independent. Travel training for your </w:t>
            </w:r>
            <w:r w:rsidRPr="00F20EBD">
              <w:rPr>
                <w:rFonts w:asciiTheme="majorHAnsi" w:hAnsiTheme="majorHAnsi"/>
                <w:b/>
                <w:bCs/>
                <w:iCs/>
                <w:spacing w:val="-4"/>
                <w:sz w:val="28"/>
                <w:szCs w:val="28"/>
                <w:lang w:val="en-GB"/>
              </w:rPr>
              <w:t>Year 5 or 6 child</w:t>
            </w: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 xml:space="preserve"> is a great way to support their transition to secondary school.</w:t>
            </w:r>
          </w:p>
          <w:p w14:paraId="440C3B8C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>At St Joseph’s, we support this journey. Please inform the school office if you would like your child to walk home alone by completing the relevant form or emailing the office.</w:t>
            </w:r>
          </w:p>
          <w:p w14:paraId="0E759F8F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Children without written permission will not be allowed to walk home alone.</w:t>
            </w:r>
          </w:p>
          <w:p w14:paraId="415BF9A8" w14:textId="77777777" w:rsidR="00530A81" w:rsidRPr="00724449" w:rsidRDefault="00530A81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u w:val="single"/>
              </w:rPr>
            </w:pPr>
            <w:r w:rsidRPr="00724449">
              <w:rPr>
                <w:rFonts w:ascii="Cambria" w:hAnsi="Cambria" w:cs="Calibri"/>
                <w:b/>
                <w:bCs/>
                <w:color w:val="00B050"/>
                <w:sz w:val="28"/>
                <w:szCs w:val="28"/>
                <w:u w:val="single"/>
              </w:rPr>
              <w:t>Eggs for Sale</w:t>
            </w:r>
          </w:p>
          <w:p w14:paraId="3CB29E00" w14:textId="77777777" w:rsidR="00CE60ED" w:rsidRPr="00CE60ED" w:rsidRDefault="00CE60ED" w:rsidP="00CE60ED">
            <w:pPr>
              <w:spacing w:before="98"/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t>Our chickens are busy laying!</w:t>
            </w:r>
          </w:p>
          <w:p w14:paraId="2B64319B" w14:textId="77777777" w:rsidR="00CE60ED" w:rsidRPr="00CE60ED" w:rsidRDefault="00CE60ED" w:rsidP="00CE60ED">
            <w:pPr>
              <w:spacing w:before="98"/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t>• £2.00 per half dozen</w:t>
            </w:r>
            <w:r w:rsidRPr="00CE60ED">
              <w:rPr>
                <w:rFonts w:ascii="Cambria" w:hAnsi="Cambria" w:cs="Calibri"/>
                <w:b/>
                <w:bCs/>
                <w:sz w:val="28"/>
                <w:szCs w:val="28"/>
                <w:lang w:val="en-GB"/>
              </w:rPr>
              <w:br/>
              <w:t>• Available from the school office</w:t>
            </w:r>
          </w:p>
          <w:p w14:paraId="0647474C" w14:textId="77777777" w:rsidR="00CE60ED" w:rsidRPr="00CE60ED" w:rsidRDefault="00CE60ED" w:rsidP="00CE60ED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lang w:val="en-GB"/>
              </w:rPr>
              <w:t>Eggs sell quickly, so please contact Mrs Rogers if you would like to reserve some.</w:t>
            </w:r>
          </w:p>
          <w:p w14:paraId="508CC52E" w14:textId="77777777" w:rsidR="00530A81" w:rsidRDefault="00530A81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4"/>
                <w:szCs w:val="24"/>
              </w:rPr>
            </w:pPr>
          </w:p>
          <w:p w14:paraId="558B61F6" w14:textId="115B0905" w:rsidR="007C21BA" w:rsidRPr="00CE60ED" w:rsidRDefault="00CE60ED" w:rsidP="00530A81">
            <w:pPr>
              <w:spacing w:before="98"/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u w:val="single"/>
              </w:rPr>
            </w:pPr>
            <w:r w:rsidRPr="00CE60ED">
              <w:rPr>
                <w:rFonts w:ascii="Cambria" w:hAnsi="Cambria" w:cs="Calibri"/>
                <w:b/>
                <w:bCs/>
                <w:color w:val="EE0000"/>
                <w:sz w:val="28"/>
                <w:szCs w:val="28"/>
                <w:u w:val="single"/>
              </w:rPr>
              <w:t>Head Lice</w:t>
            </w:r>
          </w:p>
          <w:p w14:paraId="5907E72E" w14:textId="77777777" w:rsidR="00CE60ED" w:rsidRPr="00CE60ED" w:rsidRDefault="00CE60ED" w:rsidP="00CE60ED">
            <w:pPr>
              <w:spacing w:before="98"/>
              <w:jc w:val="both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Head lice are, unfortunately, part of school life. While they cannot always be prevented, regular checking and wet combing can help stop them spreading.</w:t>
            </w:r>
          </w:p>
          <w:p w14:paraId="1F3CC68D" w14:textId="77777777" w:rsidR="00CE60ED" w:rsidRPr="00CE60ED" w:rsidRDefault="00CE60ED" w:rsidP="00CE60ED">
            <w:pPr>
              <w:spacing w:before="98"/>
              <w:jc w:val="both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Please check your child’s hair frequently and treat promptly if needed.</w:t>
            </w:r>
          </w:p>
          <w:p w14:paraId="799E8590" w14:textId="77777777" w:rsidR="00CE60ED" w:rsidRDefault="00CE60ED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</w:pPr>
          </w:p>
          <w:p w14:paraId="10E869F5" w14:textId="4B118169" w:rsidR="001A47C6" w:rsidRPr="00530A81" w:rsidRDefault="001A47C6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z w:val="28"/>
                <w:szCs w:val="28"/>
                <w:u w:val="single"/>
              </w:rPr>
            </w:pPr>
            <w:r w:rsidRPr="00530A81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lastRenderedPageBreak/>
              <w:t>PE Kits</w:t>
            </w:r>
          </w:p>
          <w:p w14:paraId="061F45B4" w14:textId="77777777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Please ensure your child has their </w:t>
            </w: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PE kit in school all week</w:t>
            </w: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. Children should change back into their school uniform after lessons.</w:t>
            </w:r>
          </w:p>
          <w:p w14:paraId="5D12F6FC" w14:textId="77777777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PE kit should include:</w:t>
            </w: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 xml:space="preserve"> </w:t>
            </w:r>
          </w:p>
          <w:p w14:paraId="59F64972" w14:textId="2CB2E930" w:rsid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House-colour T-shirt with school crest (Juniors)</w:t>
            </w:r>
          </w:p>
          <w:p w14:paraId="4D8225FE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Plain white T-shirt (Infants)</w:t>
            </w:r>
          </w:p>
          <w:p w14:paraId="5034C731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shorts</w:t>
            </w:r>
          </w:p>
          <w:p w14:paraId="71547C5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White socks</w:t>
            </w:r>
          </w:p>
          <w:p w14:paraId="16EC894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plimsolls or trainers</w:t>
            </w:r>
          </w:p>
          <w:p w14:paraId="20EE0154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Black hoodie and tracksuit bottoms (for PE days)</w:t>
            </w:r>
          </w:p>
          <w:p w14:paraId="56C79555" w14:textId="77777777" w:rsidR="00CE60ED" w:rsidRPr="00CE60ED" w:rsidRDefault="00CE60ED" w:rsidP="00CE60ED">
            <w:pPr>
              <w:pStyle w:val="ListParagraph"/>
              <w:numPr>
                <w:ilvl w:val="0"/>
                <w:numId w:val="7"/>
              </w:num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Kit bag</w:t>
            </w:r>
          </w:p>
          <w:p w14:paraId="325E4AF2" w14:textId="3FBCDF22" w:rsid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A14826">
              <w:rPr>
                <w:rFonts w:ascii="Aptos" w:eastAsia="Aptos" w:hAnsi="Aptos" w:cs="Times New Roman"/>
                <w:noProof/>
                <w:kern w:val="2"/>
                <w:sz w:val="20"/>
                <w:szCs w:val="24"/>
                <w:lang w:val="en-GB"/>
                <w14:ligatures w14:val="standardContextual"/>
              </w:rPr>
              <w:drawing>
                <wp:anchor distT="0" distB="0" distL="0" distR="0" simplePos="0" relativeHeight="251661824" behindDoc="1" locked="0" layoutInCell="1" allowOverlap="1" wp14:anchorId="1B7ED979" wp14:editId="0EB91704">
                  <wp:simplePos x="0" y="0"/>
                  <wp:positionH relativeFrom="page">
                    <wp:posOffset>523875</wp:posOffset>
                  </wp:positionH>
                  <wp:positionV relativeFrom="paragraph">
                    <wp:posOffset>205105</wp:posOffset>
                  </wp:positionV>
                  <wp:extent cx="5277485" cy="1816735"/>
                  <wp:effectExtent l="0" t="0" r="0" b="0"/>
                  <wp:wrapTopAndBottom/>
                  <wp:docPr id="3" name="Image 3" descr="A green shirt with a logo on it  AI-generated content may be incorrect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 descr="A green shirt with a logo on it  AI-generated content may be incorrect.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7485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261476" w14:textId="1B1CED00" w:rsidR="00CE60ED" w:rsidRPr="00CE60ED" w:rsidRDefault="00CE60ED" w:rsidP="00CE60ED">
            <w:pPr>
              <w:ind w:right="642"/>
              <w:jc w:val="both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</w:p>
          <w:p w14:paraId="7EC03B6F" w14:textId="19ABEF90" w:rsidR="00C2032E" w:rsidRPr="00CE60ED" w:rsidRDefault="00530A81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8"/>
                <w:szCs w:val="28"/>
                <w:u w:val="single"/>
              </w:rPr>
            </w:pPr>
            <w:r w:rsidRPr="00CE60ED">
              <w:rPr>
                <w:rFonts w:asciiTheme="majorHAnsi" w:hAnsiTheme="majorHAnsi"/>
                <w:b/>
                <w:color w:val="EE0000"/>
                <w:sz w:val="28"/>
                <w:szCs w:val="28"/>
                <w:u w:val="single"/>
              </w:rPr>
              <w:t xml:space="preserve">School Uniform </w:t>
            </w:r>
          </w:p>
          <w:p w14:paraId="42C704C1" w14:textId="77777777" w:rsidR="00CE60ED" w:rsidRPr="00CE60ED" w:rsidRDefault="00CE60ED" w:rsidP="00CE60ED">
            <w:pPr>
              <w:pStyle w:val="TableParagraph"/>
              <w:ind w:left="0"/>
              <w:rPr>
                <w:rFonts w:asciiTheme="majorHAnsi" w:hAnsiTheme="majorHAnsi"/>
                <w:b/>
                <w:sz w:val="32"/>
                <w:szCs w:val="32"/>
                <w:lang w:val="en-GB"/>
              </w:rPr>
            </w:pPr>
            <w:r w:rsidRPr="00CE60ED">
              <w:rPr>
                <w:rFonts w:asciiTheme="majorHAnsi" w:hAnsiTheme="majorHAnsi"/>
                <w:b/>
                <w:sz w:val="32"/>
                <w:szCs w:val="32"/>
                <w:lang w:val="en-GB"/>
              </w:rPr>
              <w:t xml:space="preserve">Please ensure that </w:t>
            </w:r>
            <w:r w:rsidRPr="00CE60ED">
              <w:rPr>
                <w:rFonts w:asciiTheme="majorHAnsi" w:hAnsiTheme="majorHAnsi"/>
                <w:b/>
                <w:bCs/>
                <w:sz w:val="32"/>
                <w:szCs w:val="32"/>
                <w:lang w:val="en-GB"/>
              </w:rPr>
              <w:t>junior pupils wear their school ties daily</w:t>
            </w:r>
            <w:r w:rsidRPr="00CE60ED">
              <w:rPr>
                <w:rFonts w:asciiTheme="majorHAnsi" w:hAnsiTheme="majorHAnsi"/>
                <w:b/>
                <w:sz w:val="32"/>
                <w:szCs w:val="32"/>
                <w:lang w:val="en-GB"/>
              </w:rPr>
              <w:t>.</w:t>
            </w:r>
          </w:p>
          <w:p w14:paraId="57ADC1D5" w14:textId="386EC583" w:rsidR="001A47C6" w:rsidRPr="00C2032E" w:rsidRDefault="001A47C6">
            <w:pPr>
              <w:pStyle w:val="TableParagraph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</w:p>
          <w:p w14:paraId="3AD0F75E" w14:textId="0C9BF74D" w:rsidR="00A14826" w:rsidRDefault="00CE60ED" w:rsidP="00A14826">
            <w:pPr>
              <w:spacing w:before="299"/>
              <w:rPr>
                <w:rFonts w:ascii="Aptos Display" w:hAnsi="Aptos Display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Aptos Display" w:hAnsi="Aptos Display"/>
                <w:b/>
                <w:bCs/>
                <w:noProof/>
                <w:color w:val="EE0000"/>
                <w:sz w:val="28"/>
                <w:szCs w:val="28"/>
              </w:rPr>
              <w:drawing>
                <wp:anchor distT="0" distB="0" distL="114300" distR="114300" simplePos="0" relativeHeight="251662848" behindDoc="1" locked="0" layoutInCell="1" allowOverlap="1" wp14:anchorId="4D8266FF" wp14:editId="3251A260">
                  <wp:simplePos x="0" y="0"/>
                  <wp:positionH relativeFrom="column">
                    <wp:posOffset>2297430</wp:posOffset>
                  </wp:positionH>
                  <wp:positionV relativeFrom="paragraph">
                    <wp:posOffset>346710</wp:posOffset>
                  </wp:positionV>
                  <wp:extent cx="1085215" cy="328930"/>
                  <wp:effectExtent l="0" t="2857" r="0" b="0"/>
                  <wp:wrapTight wrapText="bothSides">
                    <wp:wrapPolygon edited="0">
                      <wp:start x="21657" y="188"/>
                      <wp:lineTo x="423" y="188"/>
                      <wp:lineTo x="423" y="20203"/>
                      <wp:lineTo x="21657" y="20203"/>
                      <wp:lineTo x="21657" y="188"/>
                    </wp:wrapPolygon>
                  </wp:wrapTight>
                  <wp:docPr id="18104889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085215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2B7736F" w14:textId="733C974C" w:rsidR="00C2032E" w:rsidRDefault="00C2032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60AC1BC3" w14:textId="77777777" w:rsidR="00C2032E" w:rsidRDefault="00C2032E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6408E012" w14:textId="77777777" w:rsidR="00CE60ED" w:rsidRDefault="007C21BA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 xml:space="preserve">                                                            </w:t>
            </w:r>
          </w:p>
          <w:p w14:paraId="7C4D7871" w14:textId="77777777" w:rsidR="00CE60ED" w:rsidRDefault="00CE60ED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5494429E" w14:textId="77777777" w:rsidR="00CE60ED" w:rsidRDefault="00CE60ED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</w:p>
          <w:p w14:paraId="3572001D" w14:textId="304EA81E" w:rsidR="00A14826" w:rsidRPr="00A776A2" w:rsidRDefault="007C21BA" w:rsidP="00A14826">
            <w:pPr>
              <w:spacing w:before="299"/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lastRenderedPageBreak/>
              <w:t xml:space="preserve"> </w:t>
            </w:r>
            <w:r w:rsidR="00A14826" w:rsidRPr="00A776A2">
              <w:rPr>
                <w:rFonts w:asciiTheme="majorHAnsi" w:hAnsiTheme="majorHAnsi"/>
                <w:b/>
                <w:bCs/>
                <w:color w:val="EE0000"/>
                <w:sz w:val="28"/>
                <w:szCs w:val="28"/>
              </w:rPr>
              <w:t xml:space="preserve">CLUBS </w:t>
            </w:r>
          </w:p>
          <w:p w14:paraId="278D77BC" w14:textId="77777777" w:rsidR="00CE60ED" w:rsidRPr="00CE60ED" w:rsidRDefault="00CE60ED" w:rsidP="00CE60ED">
            <w:pPr>
              <w:spacing w:before="299"/>
              <w:jc w:val="both"/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  <w:u w:val="single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  <w:u w:val="single"/>
                <w:lang w:val="en-GB"/>
              </w:rPr>
              <w:t>Morning Clubs (8.00am)</w:t>
            </w:r>
          </w:p>
          <w:p w14:paraId="25E5D5AD" w14:textId="687CD132" w:rsidR="00B94E31" w:rsidRPr="00CE60ED" w:rsidRDefault="00CE60ED" w:rsidP="00A14826">
            <w:pPr>
              <w:spacing w:before="299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No need to register in advance — children can simply arrive and join in.</w:t>
            </w:r>
          </w:p>
          <w:p w14:paraId="5DAA36F4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59E88BC1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color w:val="77206D"/>
                <w:sz w:val="24"/>
                <w:szCs w:val="24"/>
                <w:u w:val="single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color w:val="77206D"/>
                <w:sz w:val="24"/>
                <w:szCs w:val="24"/>
                <w:u w:val="single"/>
                <w:lang w:val="en-GB"/>
              </w:rPr>
              <w:t>After-School Teacher-Led Clubs</w:t>
            </w:r>
          </w:p>
          <w:p w14:paraId="2054E046" w14:textId="77777777" w:rsid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Please register via the Arbor parent portal.</w:t>
            </w:r>
          </w:p>
          <w:p w14:paraId="623417DD" w14:textId="77777777" w:rsidR="00286233" w:rsidRPr="00CE60ED" w:rsidRDefault="00286233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</w:p>
          <w:p w14:paraId="732C98D8" w14:textId="77777777" w:rsidR="00CE60ED" w:rsidRPr="00CE60ED" w:rsidRDefault="00CE60ED" w:rsidP="00CE60ED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</w:pPr>
            <w:r w:rsidRPr="00CE60ED">
              <w:rPr>
                <w:rFonts w:asciiTheme="majorHAnsi" w:hAnsiTheme="majorHAnsi"/>
                <w:b/>
                <w:bCs/>
                <w:sz w:val="24"/>
                <w:szCs w:val="24"/>
                <w:lang w:val="en-GB"/>
              </w:rPr>
              <w:t>We are unable to accept bookings via email. If you need assistance, please contact the school office.</w:t>
            </w:r>
          </w:p>
          <w:p w14:paraId="2FAD8552" w14:textId="77777777" w:rsidR="00A14826" w:rsidRPr="00A776A2" w:rsidRDefault="00A14826" w:rsidP="00A14826">
            <w:pPr>
              <w:ind w:right="267"/>
              <w:jc w:val="both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2E028E40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color w:val="BF4E14"/>
                <w:sz w:val="24"/>
                <w:szCs w:val="24"/>
                <w:u w:val="single"/>
                <w:lang w:val="en-GB"/>
              </w:rPr>
              <w:t>External Clubs</w:t>
            </w:r>
          </w:p>
          <w:p w14:paraId="339031EC" w14:textId="77777777" w:rsidR="00286233" w:rsidRPr="00286233" w:rsidRDefault="00286233" w:rsidP="00286233">
            <w:pPr>
              <w:ind w:right="267"/>
              <w:jc w:val="both"/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</w:pPr>
            <w:r w:rsidRPr="00286233">
              <w:rPr>
                <w:rFonts w:asciiTheme="majorHAnsi" w:hAnsiTheme="majorHAnsi"/>
                <w:b/>
                <w:bCs/>
                <w:i/>
                <w:iCs/>
                <w:color w:val="0E2841"/>
                <w:sz w:val="24"/>
                <w:szCs w:val="24"/>
                <w:lang w:val="en-GB"/>
              </w:rPr>
              <w:t>To register, please use the links below:</w:t>
            </w:r>
          </w:p>
          <w:p w14:paraId="50041E05" w14:textId="77777777" w:rsidR="00A14826" w:rsidRPr="00A776A2" w:rsidRDefault="00A14826" w:rsidP="00A14826">
            <w:pPr>
              <w:spacing w:before="281"/>
              <w:jc w:val="both"/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Children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must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be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collected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promptly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at</w:t>
            </w:r>
            <w:r w:rsidRPr="00A776A2">
              <w:rPr>
                <w:rFonts w:asciiTheme="majorHAnsi" w:hAnsiTheme="majorHAnsi"/>
                <w:b/>
                <w:bCs/>
                <w:spacing w:val="-7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end</w:t>
            </w:r>
            <w:r w:rsidRPr="00A776A2">
              <w:rPr>
                <w:rFonts w:asciiTheme="majorHAnsi" w:hAnsiTheme="majorHAnsi"/>
                <w:b/>
                <w:bCs/>
                <w:spacing w:val="-8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of</w:t>
            </w:r>
            <w:r w:rsidRPr="00A776A2">
              <w:rPr>
                <w:rFonts w:asciiTheme="majorHAnsi" w:hAnsiTheme="majorHAnsi"/>
                <w:b/>
                <w:bCs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>the</w:t>
            </w:r>
            <w:r w:rsidRPr="00A776A2">
              <w:rPr>
                <w:rFonts w:asciiTheme="majorHAnsi" w:hAnsiTheme="majorHAnsi"/>
                <w:b/>
                <w:bCs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spacing w:val="-2"/>
                <w:sz w:val="24"/>
                <w:szCs w:val="24"/>
              </w:rPr>
              <w:t xml:space="preserve">club. If your child is unable to attend a club, please let the tutors know. </w:t>
            </w:r>
          </w:p>
          <w:p w14:paraId="490082A7" w14:textId="77777777" w:rsidR="00A14826" w:rsidRPr="00A776A2" w:rsidRDefault="00A14826" w:rsidP="00A14826">
            <w:pPr>
              <w:spacing w:before="280"/>
              <w:jc w:val="both"/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EE0000"/>
                <w:sz w:val="24"/>
                <w:szCs w:val="24"/>
              </w:rPr>
              <w:t>Sign-up details for clubs run by external companies:</w:t>
            </w:r>
          </w:p>
          <w:p w14:paraId="33A11C88" w14:textId="4881F60D" w:rsidR="00A14826" w:rsidRPr="00A776A2" w:rsidRDefault="00A14826" w:rsidP="00A14826">
            <w:pPr>
              <w:spacing w:before="280"/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BHAFC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0F9ED5"/>
                <w:sz w:val="24"/>
                <w:szCs w:val="24"/>
              </w:rPr>
              <w:t>Football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5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>–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0F9ED5"/>
                <w:spacing w:val="-23"/>
                <w:sz w:val="24"/>
                <w:szCs w:val="24"/>
              </w:rPr>
              <w:t xml:space="preserve"> </w:t>
            </w:r>
            <w:hyperlink r:id="rId13">
              <w:r w:rsidRPr="00A776A2">
                <w:rPr>
                  <w:rFonts w:asciiTheme="majorHAnsi" w:hAnsiTheme="majorHAnsi"/>
                  <w:b/>
                  <w:bCs/>
                  <w:color w:val="0F9ED5"/>
                  <w:sz w:val="24"/>
                  <w:szCs w:val="24"/>
                  <w:u w:val="single"/>
                </w:rPr>
                <w:t>https://bookings.albioninthecommunity.org.uk/activities/cour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z w:val="24"/>
                <w:szCs w:val="24"/>
              </w:rPr>
              <w:t xml:space="preserve"> </w:t>
            </w:r>
            <w:hyperlink r:id="rId14"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ses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/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courses.htm?coursesSearch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</w:t>
              </w:r>
              <w:proofErr w:type="spellStart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search&amp;clientCode</w:t>
              </w:r>
              <w:proofErr w:type="spellEnd"/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=ASC-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 xml:space="preserve"> </w:t>
            </w:r>
            <w:hyperlink r:id="rId15">
              <w:r w:rsidRPr="00A776A2">
                <w:rPr>
                  <w:rFonts w:asciiTheme="majorHAnsi" w:hAnsiTheme="majorHAnsi"/>
                  <w:b/>
                  <w:bCs/>
                  <w:color w:val="0F9ED5"/>
                  <w:spacing w:val="-2"/>
                  <w:sz w:val="24"/>
                  <w:szCs w:val="24"/>
                  <w:u w:val="single"/>
                </w:rPr>
                <w:t>STJJS-</w:t>
              </w:r>
            </w:hyperlink>
            <w:r w:rsidRPr="00A776A2">
              <w:rPr>
                <w:rFonts w:asciiTheme="majorHAnsi" w:hAnsiTheme="majorHAnsi"/>
                <w:b/>
                <w:bCs/>
                <w:color w:val="0F9ED5"/>
                <w:spacing w:val="-2"/>
                <w:sz w:val="24"/>
                <w:szCs w:val="24"/>
              </w:rPr>
              <w:t>2</w:t>
            </w:r>
          </w:p>
          <w:p w14:paraId="46D05B68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</w:pPr>
          </w:p>
          <w:p w14:paraId="424F81FE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Dance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10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and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pacing w:val="-9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i/>
                <w:iCs/>
                <w:color w:val="156082"/>
                <w:sz w:val="24"/>
                <w:szCs w:val="24"/>
              </w:rPr>
              <w:t>Beyond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6"/>
                <w:sz w:val="24"/>
                <w:szCs w:val="24"/>
              </w:rPr>
              <w:t xml:space="preserve"> </w:t>
            </w:r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>-</w:t>
            </w:r>
            <w:r w:rsidRPr="00A776A2">
              <w:rPr>
                <w:rFonts w:asciiTheme="majorHAnsi" w:hAnsiTheme="majorHAnsi"/>
                <w:b/>
                <w:bCs/>
                <w:color w:val="156082"/>
                <w:spacing w:val="-10"/>
                <w:sz w:val="24"/>
                <w:szCs w:val="24"/>
              </w:rPr>
              <w:t xml:space="preserve"> </w:t>
            </w:r>
            <w:hyperlink r:id="rId16">
              <w:r w:rsidRPr="00A776A2">
                <w:rPr>
                  <w:rFonts w:asciiTheme="majorHAnsi" w:hAnsiTheme="majorHAnsi"/>
                  <w:b/>
                  <w:bCs/>
                  <w:color w:val="156082"/>
                  <w:sz w:val="24"/>
                  <w:szCs w:val="24"/>
                  <w:u w:val="single"/>
                </w:rPr>
                <w:t>https://danceandbeyond.com/trial-form/</w:t>
              </w:r>
            </w:hyperlink>
            <w:r w:rsidRPr="00A776A2">
              <w:rPr>
                <w:rFonts w:asciiTheme="majorHAnsi" w:hAnsiTheme="majorHAnsi"/>
                <w:b/>
                <w:bCs/>
                <w:color w:val="156082"/>
                <w:sz w:val="24"/>
                <w:szCs w:val="24"/>
              </w:rPr>
              <w:t xml:space="preserve"> </w:t>
            </w:r>
          </w:p>
          <w:p w14:paraId="7F3AC59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</w:pPr>
          </w:p>
          <w:p w14:paraId="0CBBF7CC" w14:textId="77777777" w:rsidR="00A14826" w:rsidRPr="00A776A2" w:rsidRDefault="00A14826" w:rsidP="00A14826">
            <w:pPr>
              <w:ind w:right="249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76A2">
              <w:rPr>
                <w:rFonts w:asciiTheme="majorHAnsi" w:hAnsiTheme="majorHAnsi"/>
                <w:b/>
                <w:bCs/>
                <w:i/>
                <w:iCs/>
                <w:sz w:val="24"/>
                <w:szCs w:val="24"/>
              </w:rPr>
              <w:t>Activ8</w:t>
            </w:r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sign up - </w:t>
            </w:r>
            <w:hyperlink r:id="rId17">
              <w:r w:rsidRPr="00A776A2">
                <w:rPr>
                  <w:rFonts w:asciiTheme="majorHAnsi" w:hAnsiTheme="majorHAnsi"/>
                  <w:b/>
                  <w:bCs/>
                  <w:sz w:val="24"/>
                  <w:szCs w:val="24"/>
                  <w:u w:val="single"/>
                </w:rPr>
                <w:t>https://activ8forkids.ipalbookings.com/</w:t>
              </w:r>
            </w:hyperlink>
            <w:r w:rsidRPr="00A776A2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</w:t>
            </w:r>
          </w:p>
          <w:p w14:paraId="73934E03" w14:textId="77777777" w:rsidR="00B94E31" w:rsidRDefault="00B94E31" w:rsidP="00951301">
            <w:pPr>
              <w:spacing w:before="98"/>
              <w:jc w:val="both"/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</w:rPr>
            </w:pPr>
          </w:p>
          <w:p w14:paraId="6DBD18B9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4"/>
                <w:szCs w:val="24"/>
                <w:u w:val="single"/>
                <w:lang w:val="en-GB"/>
              </w:rPr>
              <w:t>Absence Reporting</w:t>
            </w:r>
          </w:p>
          <w:p w14:paraId="6FB998E4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If your child is absent, please:</w:t>
            </w:r>
          </w:p>
          <w:p w14:paraId="0BC9485C" w14:textId="31B1A411" w:rsidR="00951301" w:rsidRPr="00286233" w:rsidRDefault="00951301" w:rsidP="00951301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951301">
              <w:rPr>
                <w:rFonts w:ascii="Cambria" w:hAnsi="Cambria"/>
                <w:b/>
                <w:bCs/>
                <w:sz w:val="24"/>
                <w:szCs w:val="24"/>
              </w:rPr>
              <w:t xml:space="preserve">- </w:t>
            </w:r>
            <w:r w:rsidR="00286233"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Contact the school by 9.15am</w:t>
            </w:r>
          </w:p>
          <w:p w14:paraId="449D737C" w14:textId="77777777" w:rsidR="00286233" w:rsidRPr="00286233" w:rsidRDefault="00951301" w:rsidP="00286233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951301">
              <w:rPr>
                <w:rFonts w:ascii="Cambria" w:hAnsi="Cambria"/>
                <w:b/>
                <w:bCs/>
                <w:sz w:val="24"/>
                <w:szCs w:val="24"/>
              </w:rPr>
              <w:t>-</w:t>
            </w:r>
            <w:r w:rsidR="00286233"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Provide your child’s full name and class</w:t>
            </w:r>
          </w:p>
          <w:p w14:paraId="60D89274" w14:textId="7C91E9DA" w:rsidR="00286233" w:rsidRPr="00286233" w:rsidRDefault="00951301" w:rsidP="00286233">
            <w:pPr>
              <w:spacing w:before="98"/>
              <w:jc w:val="both"/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</w:pPr>
            <w:r w:rsidRPr="00951301">
              <w:rPr>
                <w:rFonts w:ascii="Cambria" w:hAnsi="Cambria"/>
                <w:b/>
                <w:bCs/>
                <w:sz w:val="24"/>
                <w:szCs w:val="24"/>
              </w:rPr>
              <w:t>-</w:t>
            </w:r>
            <w:r w:rsidR="00286233" w:rsidRPr="00286233">
              <w:rPr>
                <w:rFonts w:ascii="Cambria" w:hAnsi="Cambria"/>
                <w:b/>
                <w:bCs/>
                <w:sz w:val="24"/>
                <w:szCs w:val="24"/>
                <w:lang w:val="en-GB"/>
              </w:rPr>
              <w:t>Briefly explain the reason for absence</w:t>
            </w:r>
          </w:p>
          <w:p w14:paraId="0EF3D01C" w14:textId="331CFB2B" w:rsidR="00A776A2" w:rsidRDefault="00A776A2">
            <w:pPr>
              <w:pStyle w:val="TableParagraph"/>
              <w:ind w:left="0"/>
              <w:rPr>
                <w:b/>
                <w:sz w:val="32"/>
              </w:rPr>
            </w:pPr>
          </w:p>
          <w:p w14:paraId="63479F81" w14:textId="77777777" w:rsidR="00286233" w:rsidRPr="00286233" w:rsidRDefault="00951301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4"/>
                <w:szCs w:val="24"/>
                <w:u w:val="single"/>
              </w:rPr>
            </w:pPr>
            <w:r w:rsidRPr="00951301">
              <w:rPr>
                <w:rFonts w:ascii="Cambria" w:hAnsi="Cambria"/>
                <w:b/>
                <w:bCs/>
                <w:color w:val="7F7F7F"/>
                <w:sz w:val="24"/>
                <w:szCs w:val="24"/>
              </w:rPr>
              <w:t xml:space="preserve"> </w:t>
            </w:r>
            <w:r w:rsidR="00286233" w:rsidRPr="00951301">
              <w:rPr>
                <w:rFonts w:ascii="Cambria" w:hAnsi="Cambria"/>
                <w:b/>
                <w:bCs/>
                <w:noProof/>
                <w:color w:val="EE0000"/>
                <w:sz w:val="24"/>
                <w:szCs w:val="24"/>
              </w:rPr>
              <w:drawing>
                <wp:anchor distT="0" distB="0" distL="114300" distR="114300" simplePos="0" relativeHeight="251665920" behindDoc="1" locked="0" layoutInCell="1" allowOverlap="1" wp14:anchorId="3F962521" wp14:editId="7E1B437E">
                  <wp:simplePos x="0" y="0"/>
                  <wp:positionH relativeFrom="column">
                    <wp:posOffset>1358265</wp:posOffset>
                  </wp:positionH>
                  <wp:positionV relativeFrom="paragraph">
                    <wp:posOffset>60325</wp:posOffset>
                  </wp:positionV>
                  <wp:extent cx="78105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073" y="20631"/>
                      <wp:lineTo x="21073" y="0"/>
                      <wp:lineTo x="0" y="0"/>
                    </wp:wrapPolygon>
                  </wp:wrapTight>
                  <wp:docPr id="3783125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86233" w:rsidRPr="00286233"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  <w:t>School Lunches</w:t>
            </w:r>
          </w:p>
          <w:p w14:paraId="4DBEF214" w14:textId="77777777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 w:cs="Calibri"/>
                <w:b/>
                <w:bCs/>
                <w:sz w:val="24"/>
                <w:szCs w:val="24"/>
                <w:lang w:val="en-GB"/>
              </w:rPr>
              <w:t>Infant School:</w:t>
            </w:r>
          </w:p>
          <w:p w14:paraId="0B553E61" w14:textId="4C81CDBB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sz w:val="24"/>
                <w:szCs w:val="24"/>
                <w:lang w:val="en-GB"/>
              </w:rPr>
            </w:pPr>
            <w:r w:rsidRPr="00286233">
              <w:rPr>
                <w:rFonts w:ascii="Cambria" w:hAnsi="Cambria" w:cs="Calibri"/>
                <w:sz w:val="24"/>
                <w:szCs w:val="24"/>
                <w:lang w:val="en-GB"/>
              </w:rPr>
              <w:t>Parents, please order lunches with your child at home.</w:t>
            </w:r>
          </w:p>
          <w:p w14:paraId="3DEE3525" w14:textId="5EF235BF" w:rsidR="00286233" w:rsidRDefault="00286233">
            <w:pPr>
              <w:pStyle w:val="TableParagraph"/>
              <w:ind w:left="0"/>
              <w:rPr>
                <w:b/>
                <w:sz w:val="32"/>
              </w:rPr>
            </w:pPr>
          </w:p>
        </w:tc>
      </w:tr>
      <w:tr w:rsidR="00A776A2" w14:paraId="62F98E4E" w14:textId="77777777" w:rsidTr="001A47C6">
        <w:tc>
          <w:tcPr>
            <w:tcW w:w="10200" w:type="dxa"/>
          </w:tcPr>
          <w:p w14:paraId="11BAF4FC" w14:textId="51C6A3AC" w:rsidR="00286233" w:rsidRPr="00286233" w:rsidRDefault="00255AAC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4"/>
                <w:szCs w:val="24"/>
              </w:rPr>
            </w:pPr>
            <w:r>
              <w:rPr>
                <w:rFonts w:ascii="Cambria" w:hAnsi="Cambria" w:cs="Calibri"/>
                <w:color w:val="EE0000"/>
                <w:sz w:val="24"/>
                <w:szCs w:val="24"/>
              </w:rPr>
              <w:lastRenderedPageBreak/>
              <w:t xml:space="preserve"> </w:t>
            </w:r>
          </w:p>
          <w:p w14:paraId="1BE1C771" w14:textId="3B965801" w:rsidR="00286233" w:rsidRPr="00286233" w:rsidRDefault="00286233" w:rsidP="00286233">
            <w:pPr>
              <w:spacing w:before="98"/>
              <w:jc w:val="both"/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</w:pPr>
            <w:r w:rsidRPr="00286233">
              <w:rPr>
                <w:rFonts w:ascii="Cambria" w:hAnsi="Cambria" w:cs="Calibri"/>
                <w:color w:val="EE0000"/>
                <w:sz w:val="28"/>
                <w:szCs w:val="28"/>
                <w:u w:val="single"/>
                <w:lang w:val="en-GB"/>
              </w:rPr>
              <w:t>Please Continue to Think About…</w:t>
            </w:r>
          </w:p>
          <w:p w14:paraId="0CE75E93" w14:textId="4C551A20" w:rsidR="00530A81" w:rsidRPr="00286233" w:rsidRDefault="00286233" w:rsidP="00530A81">
            <w:pPr>
              <w:pStyle w:val="BodyText"/>
              <w:spacing w:before="299"/>
              <w:jc w:val="both"/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</w:pPr>
            <w:r w:rsidRPr="00286233">
              <w:rPr>
                <w:rFonts w:ascii="Cambria" w:hAnsi="Cambria"/>
                <w:b w:val="0"/>
                <w:bCs w:val="0"/>
                <w:noProof/>
                <w:sz w:val="28"/>
                <w:szCs w:val="28"/>
              </w:rPr>
              <w:drawing>
                <wp:anchor distT="0" distB="0" distL="114300" distR="114300" simplePos="0" relativeHeight="251659776" behindDoc="0" locked="0" layoutInCell="1" allowOverlap="1" wp14:anchorId="62182DFD" wp14:editId="28310A6B">
                  <wp:simplePos x="0" y="0"/>
                  <wp:positionH relativeFrom="margin">
                    <wp:posOffset>-52070</wp:posOffset>
                  </wp:positionH>
                  <wp:positionV relativeFrom="paragraph">
                    <wp:posOffset>100330</wp:posOffset>
                  </wp:positionV>
                  <wp:extent cx="1492885" cy="2524125"/>
                  <wp:effectExtent l="0" t="0" r="0" b="9525"/>
                  <wp:wrapSquare wrapText="bothSides"/>
                  <wp:docPr id="1322804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80405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885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0A81" w:rsidRPr="00286233">
              <w:rPr>
                <w:rFonts w:ascii="Cambria" w:hAnsi="Cambria"/>
                <w:iCs/>
                <w:color w:val="EE0000"/>
                <w:spacing w:val="-4"/>
                <w:sz w:val="28"/>
                <w:szCs w:val="28"/>
                <w:u w:val="single"/>
              </w:rPr>
              <w:t>Parking Restrictions</w:t>
            </w:r>
          </w:p>
          <w:p w14:paraId="7702E49E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Parking is not permitted in Orchard Gardens (the road leading to the main gate), due to restrictions.</w:t>
            </w:r>
          </w:p>
          <w:p w14:paraId="45096C82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Vehicles not adhering to these rules may be reported to Operation Crackdown.</w:t>
            </w:r>
          </w:p>
          <w:p w14:paraId="15949710" w14:textId="77777777" w:rsidR="00286233" w:rsidRPr="00286233" w:rsidRDefault="00286233" w:rsidP="00286233">
            <w:pPr>
              <w:spacing w:before="279" w:line="422" w:lineRule="auto"/>
              <w:ind w:right="250"/>
              <w:jc w:val="both"/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</w:pPr>
            <w:r w:rsidRPr="00286233">
              <w:rPr>
                <w:rFonts w:ascii="Cambria" w:hAnsi="Cambria"/>
                <w:b/>
                <w:bCs/>
                <w:color w:val="EE0000"/>
                <w:sz w:val="28"/>
                <w:szCs w:val="28"/>
                <w:lang w:val="en-GB"/>
              </w:rPr>
              <w:t>Thank you for helping keep our school community safe.</w:t>
            </w:r>
          </w:p>
          <w:p w14:paraId="353581FE" w14:textId="77777777" w:rsidR="00A776A2" w:rsidRPr="00286233" w:rsidRDefault="00A776A2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32"/>
                <w:szCs w:val="32"/>
              </w:rPr>
            </w:pPr>
          </w:p>
          <w:p w14:paraId="73E2E860" w14:textId="77777777" w:rsidR="00C2032E" w:rsidRPr="00A14826" w:rsidRDefault="00C2032E" w:rsidP="007C21BA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</w:rPr>
            </w:pPr>
          </w:p>
        </w:tc>
      </w:tr>
    </w:tbl>
    <w:p w14:paraId="43C7AFC8" w14:textId="0FC53C62" w:rsidR="00880628" w:rsidRDefault="00880628">
      <w:pPr>
        <w:pStyle w:val="TableParagraph"/>
        <w:rPr>
          <w:b/>
          <w:sz w:val="32"/>
        </w:rPr>
      </w:pPr>
    </w:p>
    <w:p w14:paraId="0C6D8CF0" w14:textId="77777777" w:rsidR="00880628" w:rsidRDefault="00880628">
      <w:pPr>
        <w:pStyle w:val="TableParagraph"/>
        <w:rPr>
          <w:b/>
          <w:sz w:val="32"/>
        </w:rPr>
      </w:pPr>
    </w:p>
    <w:p w14:paraId="51DE9A9E" w14:textId="02148C21" w:rsidR="00880628" w:rsidRPr="00880628" w:rsidRDefault="00880628" w:rsidP="00880628">
      <w:pPr>
        <w:pStyle w:val="BodyText"/>
        <w:spacing w:before="279" w:line="422" w:lineRule="auto"/>
        <w:ind w:right="250"/>
        <w:rPr>
          <w:rFonts w:asciiTheme="majorHAnsi" w:hAnsiTheme="majorHAnsi"/>
          <w:color w:val="EE0000"/>
          <w:sz w:val="28"/>
          <w:szCs w:val="28"/>
          <w:lang w:val="en-GB"/>
        </w:rPr>
      </w:pPr>
      <w:r w:rsidRPr="00880628">
        <w:rPr>
          <w:rFonts w:asciiTheme="majorHAnsi" w:hAnsiTheme="majorHAnsi"/>
          <w:color w:val="EE0000"/>
          <w:sz w:val="28"/>
          <w:szCs w:val="28"/>
          <w:lang w:val="en-GB"/>
        </w:rPr>
        <w:t xml:space="preserve">               </w:t>
      </w:r>
    </w:p>
    <w:p w14:paraId="4C6ECDEB" w14:textId="77777777" w:rsidR="00880628" w:rsidRDefault="00880628">
      <w:pPr>
        <w:pStyle w:val="TableParagraph"/>
        <w:rPr>
          <w:b/>
          <w:sz w:val="32"/>
        </w:rPr>
      </w:pPr>
    </w:p>
    <w:sectPr w:rsidR="00880628">
      <w:headerReference w:type="default" r:id="rId20"/>
      <w:footerReference w:type="default" r:id="rId21"/>
      <w:pgSz w:w="11910" w:h="16850"/>
      <w:pgMar w:top="2220" w:right="850" w:bottom="2500" w:left="850" w:header="720" w:footer="2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19AA2" w14:textId="77777777" w:rsidR="00B82E59" w:rsidRDefault="00B82E59">
      <w:r>
        <w:separator/>
      </w:r>
    </w:p>
  </w:endnote>
  <w:endnote w:type="continuationSeparator" w:id="0">
    <w:p w14:paraId="54CE0323" w14:textId="77777777" w:rsidR="00B82E59" w:rsidRDefault="00B82E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38FE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4352" behindDoc="1" locked="0" layoutInCell="1" allowOverlap="1" wp14:anchorId="5FF8B405" wp14:editId="631F0A64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C09E3" w14:textId="77777777" w:rsidR="00B82E59" w:rsidRDefault="00B82E59">
      <w:r>
        <w:separator/>
      </w:r>
    </w:p>
  </w:footnote>
  <w:footnote w:type="continuationSeparator" w:id="0">
    <w:p w14:paraId="7DB12441" w14:textId="77777777" w:rsidR="00B82E59" w:rsidRDefault="00B82E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B8F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840" behindDoc="1" locked="0" layoutInCell="1" allowOverlap="1" wp14:anchorId="52513397" wp14:editId="1035187A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CC3"/>
    <w:multiLevelType w:val="hybridMultilevel"/>
    <w:tmpl w:val="80E8CBC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1A08563A"/>
    <w:multiLevelType w:val="hybridMultilevel"/>
    <w:tmpl w:val="85F22E46"/>
    <w:lvl w:ilvl="0" w:tplc="7A98B59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18A086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C51C6B9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D6366386">
      <w:numFmt w:val="bullet"/>
      <w:lvlText w:val="•"/>
      <w:lvlJc w:val="left"/>
      <w:pPr>
        <w:ind w:left="3649" w:hanging="360"/>
      </w:pPr>
      <w:rPr>
        <w:rFonts w:hint="default"/>
        <w:lang w:val="en-US" w:eastAsia="en-US" w:bidi="ar-SA"/>
      </w:rPr>
    </w:lvl>
    <w:lvl w:ilvl="4" w:tplc="90D4AAE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5" w:tplc="C9C4FB7E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D50D9E6">
      <w:numFmt w:val="bullet"/>
      <w:lvlText w:val="•"/>
      <w:lvlJc w:val="left"/>
      <w:pPr>
        <w:ind w:left="6459" w:hanging="360"/>
      </w:pPr>
      <w:rPr>
        <w:rFonts w:hint="default"/>
        <w:lang w:val="en-US" w:eastAsia="en-US" w:bidi="ar-SA"/>
      </w:rPr>
    </w:lvl>
    <w:lvl w:ilvl="7" w:tplc="E1AE51C6">
      <w:numFmt w:val="bullet"/>
      <w:lvlText w:val="•"/>
      <w:lvlJc w:val="left"/>
      <w:pPr>
        <w:ind w:left="7396" w:hanging="360"/>
      </w:pPr>
      <w:rPr>
        <w:rFonts w:hint="default"/>
        <w:lang w:val="en-US" w:eastAsia="en-US" w:bidi="ar-SA"/>
      </w:rPr>
    </w:lvl>
    <w:lvl w:ilvl="8" w:tplc="A6104B14">
      <w:numFmt w:val="bullet"/>
      <w:lvlText w:val="•"/>
      <w:lvlJc w:val="left"/>
      <w:pPr>
        <w:ind w:left="83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374E47"/>
    <w:multiLevelType w:val="hybridMultilevel"/>
    <w:tmpl w:val="8180778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2E4B3639"/>
    <w:multiLevelType w:val="hybridMultilevel"/>
    <w:tmpl w:val="B23C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3978BD"/>
    <w:multiLevelType w:val="hybridMultilevel"/>
    <w:tmpl w:val="961AD49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7A3C1D93"/>
    <w:multiLevelType w:val="multilevel"/>
    <w:tmpl w:val="729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CE7538"/>
    <w:multiLevelType w:val="hybridMultilevel"/>
    <w:tmpl w:val="7A48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711268">
    <w:abstractNumId w:val="1"/>
  </w:num>
  <w:num w:numId="2" w16cid:durableId="1004161146">
    <w:abstractNumId w:val="5"/>
  </w:num>
  <w:num w:numId="3" w16cid:durableId="1478764443">
    <w:abstractNumId w:val="2"/>
  </w:num>
  <w:num w:numId="4" w16cid:durableId="286162151">
    <w:abstractNumId w:val="0"/>
  </w:num>
  <w:num w:numId="5" w16cid:durableId="827096547">
    <w:abstractNumId w:val="4"/>
  </w:num>
  <w:num w:numId="6" w16cid:durableId="223836319">
    <w:abstractNumId w:val="3"/>
  </w:num>
  <w:num w:numId="7" w16cid:durableId="10197029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30"/>
    <w:rsid w:val="00013596"/>
    <w:rsid w:val="00031824"/>
    <w:rsid w:val="00072D1D"/>
    <w:rsid w:val="0009790D"/>
    <w:rsid w:val="000A3F73"/>
    <w:rsid w:val="000A4715"/>
    <w:rsid w:val="000A4E78"/>
    <w:rsid w:val="000A685B"/>
    <w:rsid w:val="000B5382"/>
    <w:rsid w:val="000C5E57"/>
    <w:rsid w:val="000D0084"/>
    <w:rsid w:val="000D59FC"/>
    <w:rsid w:val="000E3E44"/>
    <w:rsid w:val="000F28D4"/>
    <w:rsid w:val="001059F6"/>
    <w:rsid w:val="001212EC"/>
    <w:rsid w:val="00125900"/>
    <w:rsid w:val="00127722"/>
    <w:rsid w:val="00137DEC"/>
    <w:rsid w:val="0014653C"/>
    <w:rsid w:val="00160DC3"/>
    <w:rsid w:val="00164093"/>
    <w:rsid w:val="001715AE"/>
    <w:rsid w:val="00180060"/>
    <w:rsid w:val="001817E3"/>
    <w:rsid w:val="0018549A"/>
    <w:rsid w:val="00187387"/>
    <w:rsid w:val="0019706B"/>
    <w:rsid w:val="001A47C6"/>
    <w:rsid w:val="001B2965"/>
    <w:rsid w:val="001C1011"/>
    <w:rsid w:val="001D3416"/>
    <w:rsid w:val="001D599F"/>
    <w:rsid w:val="001D637D"/>
    <w:rsid w:val="001F0E69"/>
    <w:rsid w:val="002005DE"/>
    <w:rsid w:val="00234853"/>
    <w:rsid w:val="00255AAC"/>
    <w:rsid w:val="00286233"/>
    <w:rsid w:val="002A34F0"/>
    <w:rsid w:val="002A37AC"/>
    <w:rsid w:val="002B03CA"/>
    <w:rsid w:val="002B0B43"/>
    <w:rsid w:val="002C2927"/>
    <w:rsid w:val="002F6699"/>
    <w:rsid w:val="00324E17"/>
    <w:rsid w:val="00331BA3"/>
    <w:rsid w:val="00334C25"/>
    <w:rsid w:val="003449BA"/>
    <w:rsid w:val="003766D5"/>
    <w:rsid w:val="003A4BE9"/>
    <w:rsid w:val="003A7160"/>
    <w:rsid w:val="003B2CCD"/>
    <w:rsid w:val="003E2344"/>
    <w:rsid w:val="003E245F"/>
    <w:rsid w:val="003E3413"/>
    <w:rsid w:val="003E3B90"/>
    <w:rsid w:val="003E568E"/>
    <w:rsid w:val="00411F41"/>
    <w:rsid w:val="004149FC"/>
    <w:rsid w:val="0041620D"/>
    <w:rsid w:val="00425841"/>
    <w:rsid w:val="0044060C"/>
    <w:rsid w:val="0044179E"/>
    <w:rsid w:val="00441F80"/>
    <w:rsid w:val="00447385"/>
    <w:rsid w:val="0044798A"/>
    <w:rsid w:val="0047732E"/>
    <w:rsid w:val="00477CB6"/>
    <w:rsid w:val="00486B77"/>
    <w:rsid w:val="00487055"/>
    <w:rsid w:val="004920F7"/>
    <w:rsid w:val="00492FC6"/>
    <w:rsid w:val="004B1C7C"/>
    <w:rsid w:val="00507EFC"/>
    <w:rsid w:val="00517373"/>
    <w:rsid w:val="005301DC"/>
    <w:rsid w:val="00530A81"/>
    <w:rsid w:val="00543C5A"/>
    <w:rsid w:val="00550BF7"/>
    <w:rsid w:val="005710DB"/>
    <w:rsid w:val="00585236"/>
    <w:rsid w:val="00590E1C"/>
    <w:rsid w:val="00593932"/>
    <w:rsid w:val="00593B63"/>
    <w:rsid w:val="0059737F"/>
    <w:rsid w:val="005B3E64"/>
    <w:rsid w:val="005C235B"/>
    <w:rsid w:val="005E62DE"/>
    <w:rsid w:val="005F107D"/>
    <w:rsid w:val="005F646F"/>
    <w:rsid w:val="00602B1B"/>
    <w:rsid w:val="00606476"/>
    <w:rsid w:val="0063096D"/>
    <w:rsid w:val="00635D32"/>
    <w:rsid w:val="00636EB8"/>
    <w:rsid w:val="00646935"/>
    <w:rsid w:val="006556AE"/>
    <w:rsid w:val="00673E1A"/>
    <w:rsid w:val="00677992"/>
    <w:rsid w:val="00683D9B"/>
    <w:rsid w:val="006A2CF4"/>
    <w:rsid w:val="006A3A89"/>
    <w:rsid w:val="006B4574"/>
    <w:rsid w:val="006C066A"/>
    <w:rsid w:val="006D67A3"/>
    <w:rsid w:val="006F19AF"/>
    <w:rsid w:val="006F71A0"/>
    <w:rsid w:val="00724449"/>
    <w:rsid w:val="00733FDC"/>
    <w:rsid w:val="00750ACC"/>
    <w:rsid w:val="00756750"/>
    <w:rsid w:val="00791241"/>
    <w:rsid w:val="007C21BA"/>
    <w:rsid w:val="007C58C0"/>
    <w:rsid w:val="007D1815"/>
    <w:rsid w:val="007F4428"/>
    <w:rsid w:val="00802525"/>
    <w:rsid w:val="008178D7"/>
    <w:rsid w:val="00825387"/>
    <w:rsid w:val="0083449A"/>
    <w:rsid w:val="008457BC"/>
    <w:rsid w:val="0085456C"/>
    <w:rsid w:val="008560F0"/>
    <w:rsid w:val="00857F27"/>
    <w:rsid w:val="00880628"/>
    <w:rsid w:val="008C4BB0"/>
    <w:rsid w:val="008F000B"/>
    <w:rsid w:val="00901B2C"/>
    <w:rsid w:val="00903CC1"/>
    <w:rsid w:val="00906F9B"/>
    <w:rsid w:val="009246E6"/>
    <w:rsid w:val="0094549E"/>
    <w:rsid w:val="00951301"/>
    <w:rsid w:val="009557FA"/>
    <w:rsid w:val="00957A5D"/>
    <w:rsid w:val="00964306"/>
    <w:rsid w:val="009730D2"/>
    <w:rsid w:val="00980B1C"/>
    <w:rsid w:val="00987F6D"/>
    <w:rsid w:val="009A681A"/>
    <w:rsid w:val="009B4DEB"/>
    <w:rsid w:val="009C3495"/>
    <w:rsid w:val="009F24AF"/>
    <w:rsid w:val="009F59D4"/>
    <w:rsid w:val="00A14826"/>
    <w:rsid w:val="00A62EB9"/>
    <w:rsid w:val="00A776A2"/>
    <w:rsid w:val="00A85E13"/>
    <w:rsid w:val="00A9153F"/>
    <w:rsid w:val="00A927E1"/>
    <w:rsid w:val="00AC259E"/>
    <w:rsid w:val="00AC7742"/>
    <w:rsid w:val="00AD0AD3"/>
    <w:rsid w:val="00AD2E76"/>
    <w:rsid w:val="00B063A8"/>
    <w:rsid w:val="00B217AF"/>
    <w:rsid w:val="00B50692"/>
    <w:rsid w:val="00B5271D"/>
    <w:rsid w:val="00B550F5"/>
    <w:rsid w:val="00B640CB"/>
    <w:rsid w:val="00B65121"/>
    <w:rsid w:val="00B82E59"/>
    <w:rsid w:val="00B86B11"/>
    <w:rsid w:val="00B94B79"/>
    <w:rsid w:val="00B94E31"/>
    <w:rsid w:val="00BA738D"/>
    <w:rsid w:val="00BB193F"/>
    <w:rsid w:val="00BB4AF7"/>
    <w:rsid w:val="00BB672D"/>
    <w:rsid w:val="00BB7795"/>
    <w:rsid w:val="00BC02CE"/>
    <w:rsid w:val="00BC1B62"/>
    <w:rsid w:val="00BD0063"/>
    <w:rsid w:val="00BD329B"/>
    <w:rsid w:val="00BF5021"/>
    <w:rsid w:val="00BF5549"/>
    <w:rsid w:val="00BF5C7A"/>
    <w:rsid w:val="00C057BF"/>
    <w:rsid w:val="00C2032E"/>
    <w:rsid w:val="00C2640C"/>
    <w:rsid w:val="00C2675A"/>
    <w:rsid w:val="00C32720"/>
    <w:rsid w:val="00C35F88"/>
    <w:rsid w:val="00C37640"/>
    <w:rsid w:val="00CA06B5"/>
    <w:rsid w:val="00CA6A5D"/>
    <w:rsid w:val="00CB021D"/>
    <w:rsid w:val="00CE00AE"/>
    <w:rsid w:val="00CE60ED"/>
    <w:rsid w:val="00D004E6"/>
    <w:rsid w:val="00D137C9"/>
    <w:rsid w:val="00D60C38"/>
    <w:rsid w:val="00D72B44"/>
    <w:rsid w:val="00D87B4A"/>
    <w:rsid w:val="00D94F7B"/>
    <w:rsid w:val="00E0583C"/>
    <w:rsid w:val="00E772BE"/>
    <w:rsid w:val="00E93084"/>
    <w:rsid w:val="00E94383"/>
    <w:rsid w:val="00EA51B3"/>
    <w:rsid w:val="00EA5BC8"/>
    <w:rsid w:val="00EE1340"/>
    <w:rsid w:val="00EE7E03"/>
    <w:rsid w:val="00EF2539"/>
    <w:rsid w:val="00F16E1E"/>
    <w:rsid w:val="00F20EBD"/>
    <w:rsid w:val="00F377B5"/>
    <w:rsid w:val="00F4012C"/>
    <w:rsid w:val="00F46850"/>
    <w:rsid w:val="00F601BE"/>
    <w:rsid w:val="00F657AB"/>
    <w:rsid w:val="00F700BB"/>
    <w:rsid w:val="00F70FBF"/>
    <w:rsid w:val="00F8420A"/>
    <w:rsid w:val="00F96C11"/>
    <w:rsid w:val="00FA6B11"/>
    <w:rsid w:val="00FA7E4C"/>
    <w:rsid w:val="00FB3D30"/>
    <w:rsid w:val="00FB43E2"/>
    <w:rsid w:val="00FC1B87"/>
    <w:rsid w:val="00FF0114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0F31"/>
  <w15:docId w15:val="{E3B30607-0C95-42C0-8165-22D485C7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22" w:lineRule="exact"/>
      <w:ind w:left="849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customStyle="1" w:styleId="BodyTextChar">
    <w:name w:val="Body Text Char"/>
    <w:basedOn w:val="DefaultParagraphFont"/>
    <w:link w:val="BodyText"/>
    <w:uiPriority w:val="1"/>
    <w:rsid w:val="0044060C"/>
    <w:rPr>
      <w:rFonts w:ascii="Arial" w:eastAsia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57F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2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A4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bookings.albioninthecommunity.org.uk/activities/courses/courses.htm?coursesSearch=search&amp;clientCode=ASC-STJJS-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activ8forkids.ipalbookings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anceandbeyond.com/trial-form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bookings.albioninthecommunity.org.uk/activities/courses/courses.htm?coursesSearch=search&amp;clientCode=ASC-STJJS-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bookings.albioninthecommunity.org.uk/activities/courses/courses.htm?coursesSearch=search&amp;clientCode=ASC-STJJS-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CF9AB728B004C9693AA743C259AE1" ma:contentTypeVersion="4" ma:contentTypeDescription="Create a new document." ma:contentTypeScope="" ma:versionID="87e53a4d9ac7d9ba754b7b553ab4b513">
  <xsd:schema xmlns:xsd="http://www.w3.org/2001/XMLSchema" xmlns:xs="http://www.w3.org/2001/XMLSchema" xmlns:p="http://schemas.microsoft.com/office/2006/metadata/properties" xmlns:ns3="81e89167-ed51-4d70-a070-eb3f6f4b8cdd" targetNamespace="http://schemas.microsoft.com/office/2006/metadata/properties" ma:root="true" ma:fieldsID="edf4f491a8d222d696d310fdbdd61da1" ns3:_="">
    <xsd:import namespace="81e89167-ed51-4d70-a070-eb3f6f4b8c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9167-ed51-4d70-a070-eb3f6f4b8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BF2FA5-D05B-47BE-A7EE-A81578E3ED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212FE-9B46-4491-84E9-10F49D5AB0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C93848-7CA9-452B-AFD3-86748AC1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89167-ed51-4d70-a070-eb3f6f4b8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E5DC043-1044-4EDA-A642-36DFE8D0BE8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730</Words>
  <Characters>4165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WSCC</dc:creator>
  <cp:keywords/>
  <dc:description/>
  <cp:lastModifiedBy>Office (SJI)</cp:lastModifiedBy>
  <cp:revision>2</cp:revision>
  <cp:lastPrinted>2026-05-07T13:09:00Z</cp:lastPrinted>
  <dcterms:created xsi:type="dcterms:W3CDTF">2026-06-05T09:30:00Z</dcterms:created>
  <dcterms:modified xsi:type="dcterms:W3CDTF">2026-06-05T09:30:00Z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0x010100C5ACF9AB728B004C9693AA743C259AE1</vt:lpwstr>
  </property>
</Properties>
</file>